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3C9588" w14:textId="77777777" w:rsidR="001B2A0A" w:rsidRDefault="001B2A0A" w:rsidP="00274B7E">
      <w:pPr>
        <w:pStyle w:val="NoSpacing"/>
        <w:jc w:val="center"/>
        <w:rPr>
          <w:rFonts w:ascii="Arial" w:hAnsi="Arial" w:cs="Arial"/>
          <w:b/>
          <w:sz w:val="24"/>
          <w:szCs w:val="24"/>
          <w:u w:val="single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81"/>
        <w:gridCol w:w="4981"/>
      </w:tblGrid>
      <w:tr w:rsidR="001B2A0A" w14:paraId="446CE154" w14:textId="77777777" w:rsidTr="001B2A0A">
        <w:tc>
          <w:tcPr>
            <w:tcW w:w="4981" w:type="dxa"/>
          </w:tcPr>
          <w:p w14:paraId="174125DA" w14:textId="77777777" w:rsidR="001B2A0A" w:rsidRDefault="001B2A0A" w:rsidP="00274B7E">
            <w:pPr>
              <w:pStyle w:val="NoSpacing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object w:dxaOrig="2745" w:dyaOrig="2805" w14:anchorId="4FDE08B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5.5pt;height:97.5pt" o:ole="">
                  <v:imagedata r:id="rId7" o:title=""/>
                </v:shape>
                <o:OLEObject Type="Embed" ProgID="PBrush" ShapeID="_x0000_i1025" DrawAspect="Content" ObjectID="_1788081756" r:id="rId8"/>
              </w:object>
            </w:r>
          </w:p>
        </w:tc>
        <w:tc>
          <w:tcPr>
            <w:tcW w:w="4981" w:type="dxa"/>
          </w:tcPr>
          <w:p w14:paraId="3955CC73" w14:textId="77777777" w:rsidR="001B2A0A" w:rsidRDefault="001B2A0A" w:rsidP="001B2A0A">
            <w:pPr>
              <w:pStyle w:val="NoSpacing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2B9130B8" w14:textId="77777777" w:rsidR="001B2A0A" w:rsidRDefault="001B2A0A" w:rsidP="001B2A0A">
            <w:pPr>
              <w:pStyle w:val="NoSpacing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14:paraId="7C06CD9E" w14:textId="77777777" w:rsidR="001B2A0A" w:rsidRPr="001B2A0A" w:rsidRDefault="001B2A0A" w:rsidP="001B2A0A">
            <w:pPr>
              <w:pStyle w:val="NoSpacing"/>
              <w:jc w:val="center"/>
              <w:rPr>
                <w:rFonts w:ascii="Arial" w:hAnsi="Arial" w:cs="Arial"/>
                <w:b/>
                <w:sz w:val="32"/>
                <w:szCs w:val="24"/>
                <w:u w:val="single"/>
              </w:rPr>
            </w:pPr>
            <w:r w:rsidRPr="001B2A0A">
              <w:rPr>
                <w:rFonts w:ascii="Arial" w:hAnsi="Arial" w:cs="Arial"/>
                <w:b/>
                <w:sz w:val="32"/>
                <w:szCs w:val="24"/>
                <w:u w:val="single"/>
              </w:rPr>
              <w:t>COMMUNITY GRANT SCHEME APPLICATION FORM - CASH</w:t>
            </w:r>
          </w:p>
          <w:p w14:paraId="2C0B313E" w14:textId="77777777" w:rsidR="001B2A0A" w:rsidRDefault="001B2A0A" w:rsidP="00274B7E">
            <w:pPr>
              <w:pStyle w:val="NoSpacing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</w:tr>
    </w:tbl>
    <w:p w14:paraId="200D2A23" w14:textId="77777777" w:rsidR="00274B7E" w:rsidRDefault="00274B7E" w:rsidP="00274B7E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</w:p>
    <w:p w14:paraId="3416334B" w14:textId="77777777" w:rsidR="001B2A0A" w:rsidRPr="00274B7E" w:rsidRDefault="001B2A0A" w:rsidP="00274B7E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990"/>
      </w:tblGrid>
      <w:tr w:rsidR="00D134A9" w14:paraId="5C31C61F" w14:textId="77777777" w:rsidTr="00D134A9">
        <w:tc>
          <w:tcPr>
            <w:tcW w:w="2972" w:type="dxa"/>
            <w:tcBorders>
              <w:top w:val="nil"/>
              <w:left w:val="nil"/>
              <w:bottom w:val="nil"/>
            </w:tcBorders>
          </w:tcPr>
          <w:p w14:paraId="52BA8F06" w14:textId="77777777" w:rsidR="00D134A9" w:rsidRDefault="00D134A9" w:rsidP="00D134A9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ORGANISATION NAME</w:t>
            </w:r>
          </w:p>
        </w:tc>
        <w:tc>
          <w:tcPr>
            <w:tcW w:w="6990" w:type="dxa"/>
          </w:tcPr>
          <w:p w14:paraId="5A0DBDA8" w14:textId="77777777" w:rsidR="00D134A9" w:rsidRDefault="00D134A9" w:rsidP="00D134A9">
            <w:pPr>
              <w:pStyle w:val="NoSpacing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7C8A8945" w14:textId="77777777" w:rsidR="00B4338C" w:rsidRDefault="00B4338C" w:rsidP="00D134A9">
      <w:pPr>
        <w:pStyle w:val="NoSpacing"/>
        <w:rPr>
          <w:rFonts w:ascii="Arial" w:hAnsi="Arial" w:cs="Arial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5"/>
        <w:gridCol w:w="7127"/>
      </w:tblGrid>
      <w:tr w:rsidR="00762CB9" w14:paraId="66A73916" w14:textId="77777777" w:rsidTr="00882381">
        <w:tc>
          <w:tcPr>
            <w:tcW w:w="2835" w:type="dxa"/>
            <w:tcBorders>
              <w:top w:val="nil"/>
              <w:left w:val="nil"/>
              <w:bottom w:val="nil"/>
            </w:tcBorders>
          </w:tcPr>
          <w:p w14:paraId="69C11F7D" w14:textId="77777777" w:rsidR="00762CB9" w:rsidRDefault="00762CB9" w:rsidP="0088238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Organisation address: </w:t>
            </w:r>
          </w:p>
        </w:tc>
        <w:tc>
          <w:tcPr>
            <w:tcW w:w="7127" w:type="dxa"/>
          </w:tcPr>
          <w:p w14:paraId="30E1EF54" w14:textId="77777777" w:rsidR="00762CB9" w:rsidRDefault="00762CB9" w:rsidP="00882381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845FD73" w14:textId="77777777" w:rsidR="00762CB9" w:rsidRDefault="00762CB9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7415"/>
      </w:tblGrid>
      <w:tr w:rsidR="00D134A9" w:rsidRPr="00E44621" w14:paraId="4FC8A783" w14:textId="77777777" w:rsidTr="00D134A9">
        <w:tc>
          <w:tcPr>
            <w:tcW w:w="2547" w:type="dxa"/>
            <w:tcBorders>
              <w:top w:val="nil"/>
              <w:left w:val="nil"/>
              <w:bottom w:val="nil"/>
            </w:tcBorders>
          </w:tcPr>
          <w:p w14:paraId="7018F34D" w14:textId="77777777" w:rsidR="00D134A9" w:rsidRPr="00E44621" w:rsidRDefault="00D134A9" w:rsidP="00BA509D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E44621">
              <w:rPr>
                <w:rFonts w:ascii="Arial" w:hAnsi="Arial" w:cs="Arial"/>
                <w:sz w:val="24"/>
                <w:szCs w:val="24"/>
              </w:rPr>
              <w:t>Amount applying for:</w:t>
            </w:r>
          </w:p>
        </w:tc>
        <w:tc>
          <w:tcPr>
            <w:tcW w:w="7415" w:type="dxa"/>
          </w:tcPr>
          <w:p w14:paraId="083AB89A" w14:textId="77777777" w:rsidR="00D134A9" w:rsidRPr="00E44621" w:rsidRDefault="00D134A9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FCF35F0" w14:textId="77777777" w:rsidR="00410C5B" w:rsidRPr="00E44621" w:rsidRDefault="00410C5B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20"/>
        <w:gridCol w:w="5147"/>
      </w:tblGrid>
      <w:tr w:rsidR="00274B7E" w:rsidRPr="00E44621" w14:paraId="0A9DC5BA" w14:textId="77777777" w:rsidTr="00410C5B">
        <w:tc>
          <w:tcPr>
            <w:tcW w:w="4820" w:type="dxa"/>
            <w:tcBorders>
              <w:top w:val="nil"/>
              <w:left w:val="nil"/>
              <w:bottom w:val="nil"/>
            </w:tcBorders>
          </w:tcPr>
          <w:p w14:paraId="2B5520DD" w14:textId="77777777" w:rsidR="00274B7E" w:rsidRPr="00E44621" w:rsidRDefault="00274B7E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E44621">
              <w:rPr>
                <w:rFonts w:ascii="Arial" w:hAnsi="Arial" w:cs="Arial"/>
                <w:sz w:val="24"/>
                <w:szCs w:val="24"/>
              </w:rPr>
              <w:t>Total income (last financial year):</w:t>
            </w:r>
          </w:p>
        </w:tc>
        <w:tc>
          <w:tcPr>
            <w:tcW w:w="5147" w:type="dxa"/>
          </w:tcPr>
          <w:p w14:paraId="7BDA8E9B" w14:textId="77777777" w:rsidR="00274B7E" w:rsidRPr="00E44621" w:rsidRDefault="00274B7E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B7E" w:rsidRPr="00E44621" w14:paraId="697AF2D9" w14:textId="77777777" w:rsidTr="00410C5B">
        <w:tc>
          <w:tcPr>
            <w:tcW w:w="4820" w:type="dxa"/>
            <w:tcBorders>
              <w:top w:val="nil"/>
              <w:left w:val="nil"/>
              <w:bottom w:val="nil"/>
            </w:tcBorders>
          </w:tcPr>
          <w:p w14:paraId="61B715F5" w14:textId="77777777" w:rsidR="00274B7E" w:rsidRPr="00E44621" w:rsidRDefault="00BB3BFD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E44621">
              <w:rPr>
                <w:rFonts w:ascii="Arial" w:hAnsi="Arial" w:cs="Arial"/>
                <w:sz w:val="24"/>
                <w:szCs w:val="24"/>
              </w:rPr>
              <w:t>Total e</w:t>
            </w:r>
            <w:r w:rsidR="00274B7E" w:rsidRPr="00E44621">
              <w:rPr>
                <w:rFonts w:ascii="Arial" w:hAnsi="Arial" w:cs="Arial"/>
                <w:sz w:val="24"/>
                <w:szCs w:val="24"/>
              </w:rPr>
              <w:t>xpenditure (last financial year):</w:t>
            </w:r>
          </w:p>
        </w:tc>
        <w:tc>
          <w:tcPr>
            <w:tcW w:w="5147" w:type="dxa"/>
          </w:tcPr>
          <w:p w14:paraId="47D24A58" w14:textId="77777777" w:rsidR="00274B7E" w:rsidRPr="00E44621" w:rsidRDefault="00274B7E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B7E" w:rsidRPr="00E44621" w14:paraId="337001B4" w14:textId="77777777" w:rsidTr="00410C5B">
        <w:tc>
          <w:tcPr>
            <w:tcW w:w="4820" w:type="dxa"/>
            <w:tcBorders>
              <w:top w:val="nil"/>
              <w:left w:val="nil"/>
              <w:bottom w:val="nil"/>
            </w:tcBorders>
          </w:tcPr>
          <w:p w14:paraId="2CC369B7" w14:textId="77777777" w:rsidR="00274B7E" w:rsidRPr="00E44621" w:rsidRDefault="00274B7E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E44621">
              <w:rPr>
                <w:rFonts w:ascii="Arial" w:hAnsi="Arial" w:cs="Arial"/>
                <w:sz w:val="24"/>
                <w:szCs w:val="24"/>
              </w:rPr>
              <w:t>Closing cash balance (last financial year</w:t>
            </w:r>
            <w:r w:rsidR="004C6B95">
              <w:rPr>
                <w:rFonts w:ascii="Arial" w:hAnsi="Arial" w:cs="Arial"/>
                <w:sz w:val="24"/>
                <w:szCs w:val="24"/>
              </w:rPr>
              <w:t>)</w:t>
            </w:r>
            <w:r w:rsidRPr="00E44621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5147" w:type="dxa"/>
          </w:tcPr>
          <w:p w14:paraId="5FBB671F" w14:textId="77777777" w:rsidR="00274B7E" w:rsidRPr="00E44621" w:rsidRDefault="00274B7E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B7E" w:rsidRPr="00E44621" w14:paraId="305F6A81" w14:textId="77777777" w:rsidTr="00410C5B">
        <w:tc>
          <w:tcPr>
            <w:tcW w:w="4820" w:type="dxa"/>
            <w:tcBorders>
              <w:top w:val="nil"/>
              <w:left w:val="nil"/>
              <w:bottom w:val="nil"/>
            </w:tcBorders>
          </w:tcPr>
          <w:p w14:paraId="6AFE3061" w14:textId="77777777" w:rsidR="00274B7E" w:rsidRPr="00E44621" w:rsidRDefault="001371A0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E44621">
              <w:rPr>
                <w:rFonts w:ascii="Arial" w:hAnsi="Arial" w:cs="Arial"/>
                <w:sz w:val="24"/>
                <w:szCs w:val="24"/>
              </w:rPr>
              <w:t>If closing cash balance is above £20,000 please give a reason as to why:</w:t>
            </w:r>
          </w:p>
        </w:tc>
        <w:tc>
          <w:tcPr>
            <w:tcW w:w="5147" w:type="dxa"/>
          </w:tcPr>
          <w:p w14:paraId="3492D8D9" w14:textId="77777777" w:rsidR="00274B7E" w:rsidRDefault="00274B7E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095CDFC" w14:textId="77777777" w:rsidR="00745133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E0BE529" w14:textId="77777777" w:rsidR="00745133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9631A9A" w14:textId="77777777" w:rsidR="00745133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A0080F0" w14:textId="77777777" w:rsidR="00745133" w:rsidRPr="00E44621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57859F3E" w14:textId="77777777" w:rsidR="00D134A9" w:rsidRDefault="00D134A9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3C3AF932" w14:textId="77777777" w:rsidR="00E7644A" w:rsidRDefault="00E7644A" w:rsidP="00274B7E">
      <w:pPr>
        <w:pStyle w:val="NoSpacing"/>
        <w:rPr>
          <w:rFonts w:ascii="Arial" w:hAnsi="Arial" w:cs="Arial"/>
          <w:sz w:val="24"/>
          <w:szCs w:val="24"/>
        </w:rPr>
      </w:pPr>
      <w:r w:rsidRPr="00E44621">
        <w:rPr>
          <w:rFonts w:ascii="Arial" w:hAnsi="Arial" w:cs="Arial"/>
          <w:sz w:val="24"/>
          <w:szCs w:val="24"/>
        </w:rPr>
        <w:t>Have you applied elsewhere for financial assistance?</w:t>
      </w:r>
      <w:r>
        <w:rPr>
          <w:rFonts w:ascii="Arial" w:hAnsi="Arial" w:cs="Arial"/>
          <w:sz w:val="24"/>
          <w:szCs w:val="24"/>
        </w:rPr>
        <w:t xml:space="preserve"> Please explain.</w:t>
      </w:r>
    </w:p>
    <w:p w14:paraId="3D76CDAE" w14:textId="77777777" w:rsidR="00E7644A" w:rsidRDefault="00E7644A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62"/>
      </w:tblGrid>
      <w:tr w:rsidR="00E7644A" w14:paraId="12579E3D" w14:textId="77777777" w:rsidTr="00E7644A">
        <w:tc>
          <w:tcPr>
            <w:tcW w:w="9962" w:type="dxa"/>
          </w:tcPr>
          <w:p w14:paraId="11BD4FE0" w14:textId="77777777" w:rsidR="00E7644A" w:rsidRDefault="00E7644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6ADF8AD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B29D671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F14A5D7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62AD517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43D9EBC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AFF61CB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65E3671" w14:textId="77777777" w:rsidR="00E7644A" w:rsidRDefault="00E7644A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75B744E" w14:textId="77777777" w:rsidR="00E7644A" w:rsidRPr="00E44621" w:rsidRDefault="00E7644A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7A899359" w14:textId="77777777" w:rsidR="00274B7E" w:rsidRPr="00E44621" w:rsidRDefault="00274B7E" w:rsidP="00274B7E">
      <w:pPr>
        <w:pStyle w:val="NoSpacing"/>
        <w:rPr>
          <w:rFonts w:ascii="Arial" w:hAnsi="Arial" w:cs="Arial"/>
          <w:sz w:val="24"/>
          <w:szCs w:val="24"/>
        </w:rPr>
      </w:pPr>
      <w:r w:rsidRPr="00E44621">
        <w:rPr>
          <w:rFonts w:ascii="Arial" w:hAnsi="Arial" w:cs="Arial"/>
          <w:sz w:val="24"/>
          <w:szCs w:val="24"/>
        </w:rPr>
        <w:t>Please provide information on any sources of income:</w:t>
      </w:r>
    </w:p>
    <w:p w14:paraId="0AE6B452" w14:textId="77777777" w:rsidR="001371A0" w:rsidRPr="00E44621" w:rsidRDefault="001371A0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97"/>
        <w:gridCol w:w="7070"/>
      </w:tblGrid>
      <w:tr w:rsidR="00274B7E" w:rsidRPr="00E44621" w14:paraId="3B25E358" w14:textId="77777777" w:rsidTr="003825FC">
        <w:tc>
          <w:tcPr>
            <w:tcW w:w="2897" w:type="dxa"/>
            <w:tcBorders>
              <w:top w:val="nil"/>
              <w:left w:val="nil"/>
              <w:bottom w:val="nil"/>
            </w:tcBorders>
          </w:tcPr>
          <w:p w14:paraId="4FA07259" w14:textId="77777777" w:rsidR="00274B7E" w:rsidRPr="00E44621" w:rsidRDefault="00075BA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E44621">
              <w:rPr>
                <w:rFonts w:ascii="Arial" w:hAnsi="Arial" w:cs="Arial"/>
                <w:sz w:val="24"/>
                <w:szCs w:val="24"/>
              </w:rPr>
              <w:t>Source(s)</w:t>
            </w:r>
            <w:r w:rsidR="00274B7E" w:rsidRPr="00E44621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070" w:type="dxa"/>
          </w:tcPr>
          <w:p w14:paraId="594FA1E3" w14:textId="77777777" w:rsidR="00274B7E" w:rsidRPr="00E44621" w:rsidRDefault="00274B7E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F026E56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B4FB028" w14:textId="77777777" w:rsidR="00AA3B9B" w:rsidRPr="00E44621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45133" w:rsidRPr="00E44621" w14:paraId="047D26A5" w14:textId="77777777" w:rsidTr="003825FC">
        <w:tc>
          <w:tcPr>
            <w:tcW w:w="2897" w:type="dxa"/>
            <w:tcBorders>
              <w:top w:val="nil"/>
              <w:left w:val="nil"/>
              <w:bottom w:val="nil"/>
            </w:tcBorders>
          </w:tcPr>
          <w:p w14:paraId="378F87B4" w14:textId="77777777" w:rsidR="00745133" w:rsidRPr="00E44621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70" w:type="dxa"/>
          </w:tcPr>
          <w:p w14:paraId="1855CAFA" w14:textId="77777777" w:rsidR="00745133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E589058" w14:textId="77777777" w:rsidR="00745133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6A64A4D" w14:textId="77777777" w:rsidR="00745133" w:rsidRPr="00E44621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4B7E" w:rsidRPr="00E44621" w14:paraId="21CD9D7D" w14:textId="77777777" w:rsidTr="003825FC">
        <w:tc>
          <w:tcPr>
            <w:tcW w:w="2897" w:type="dxa"/>
            <w:tcBorders>
              <w:top w:val="nil"/>
              <w:left w:val="nil"/>
              <w:bottom w:val="nil"/>
            </w:tcBorders>
          </w:tcPr>
          <w:p w14:paraId="50404409" w14:textId="77777777" w:rsidR="00274B7E" w:rsidRPr="00E44621" w:rsidRDefault="00274B7E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  <w:r w:rsidRPr="00E44621">
              <w:rPr>
                <w:rFonts w:ascii="Arial" w:hAnsi="Arial" w:cs="Arial"/>
                <w:sz w:val="24"/>
                <w:szCs w:val="24"/>
              </w:rPr>
              <w:t>Amount</w:t>
            </w:r>
            <w:r w:rsidR="00075BAA" w:rsidRPr="00E44621">
              <w:rPr>
                <w:rFonts w:ascii="Arial" w:hAnsi="Arial" w:cs="Arial"/>
                <w:sz w:val="24"/>
                <w:szCs w:val="24"/>
              </w:rPr>
              <w:t>(s)</w:t>
            </w:r>
            <w:r w:rsidRPr="00E44621">
              <w:rPr>
                <w:rFonts w:ascii="Arial" w:hAnsi="Arial" w:cs="Arial"/>
                <w:sz w:val="24"/>
                <w:szCs w:val="24"/>
              </w:rPr>
              <w:t>:</w:t>
            </w:r>
          </w:p>
        </w:tc>
        <w:tc>
          <w:tcPr>
            <w:tcW w:w="7070" w:type="dxa"/>
          </w:tcPr>
          <w:p w14:paraId="4C7EDAAC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997C450" w14:textId="77777777" w:rsidR="00AA3B9B" w:rsidRPr="00E44621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E530403" w14:textId="77777777" w:rsidR="00075BAA" w:rsidRPr="00E44621" w:rsidRDefault="00075BA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45133" w:rsidRPr="00E44621" w14:paraId="0D58BA99" w14:textId="77777777" w:rsidTr="003825FC">
        <w:tc>
          <w:tcPr>
            <w:tcW w:w="2897" w:type="dxa"/>
            <w:tcBorders>
              <w:top w:val="nil"/>
              <w:left w:val="nil"/>
              <w:bottom w:val="nil"/>
            </w:tcBorders>
          </w:tcPr>
          <w:p w14:paraId="681F994D" w14:textId="77777777" w:rsidR="00745133" w:rsidRPr="00E44621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70" w:type="dxa"/>
          </w:tcPr>
          <w:p w14:paraId="1F491776" w14:textId="77777777" w:rsidR="00745133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215C057" w14:textId="77777777" w:rsidR="00745133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780A578" w14:textId="77777777" w:rsidR="00745133" w:rsidRDefault="00745133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FFB366F" w14:textId="77777777" w:rsidR="00E7644A" w:rsidRDefault="00E7644A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0363F24E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C5353BC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13C00C05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  <w:r w:rsidRPr="00E44621">
        <w:rPr>
          <w:rFonts w:ascii="Arial" w:hAnsi="Arial" w:cs="Arial"/>
          <w:sz w:val="24"/>
          <w:szCs w:val="24"/>
        </w:rPr>
        <w:t>What w</w:t>
      </w:r>
      <w:r>
        <w:rPr>
          <w:rFonts w:ascii="Arial" w:hAnsi="Arial" w:cs="Arial"/>
          <w:sz w:val="24"/>
          <w:szCs w:val="24"/>
        </w:rPr>
        <w:t>ill the cash award be used for?</w:t>
      </w:r>
    </w:p>
    <w:p w14:paraId="4999E28C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62"/>
      </w:tblGrid>
      <w:tr w:rsidR="00AA3B9B" w14:paraId="73480659" w14:textId="77777777" w:rsidTr="00AA3B9B">
        <w:tc>
          <w:tcPr>
            <w:tcW w:w="9962" w:type="dxa"/>
          </w:tcPr>
          <w:p w14:paraId="2F9500AF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247FBAA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E8E642E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7A5EDC3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39F3366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D839690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C33E93B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E874AE3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750A0C2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B341874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89AFC39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CCAE7B3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F27CBCC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4C1F7B4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0485669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227BF75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9E89FA8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C41B3B2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F9767F7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E7C4053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FBCA8EF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3A9D18A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4D84039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724A12D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D287DB8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056BB937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How many people benefit from using your organisation?</w:t>
      </w:r>
    </w:p>
    <w:p w14:paraId="10AD1D65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62"/>
      </w:tblGrid>
      <w:tr w:rsidR="00AA3B9B" w14:paraId="706AB780" w14:textId="77777777" w:rsidTr="00AA3B9B">
        <w:tc>
          <w:tcPr>
            <w:tcW w:w="9962" w:type="dxa"/>
          </w:tcPr>
          <w:p w14:paraId="5C4D57D3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E2F12F8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EF77B5B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743FB92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616DBA5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5F506FC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419B44F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9270E79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A62EE48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05C0E16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69511DF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FDB7479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11033BB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59D4476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D5806D4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50AFA69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13570AE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A307137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F74390D" w14:textId="77777777" w:rsidR="001B2A0A" w:rsidRDefault="001B2A0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8BD86A9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9E3BA31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90E9133" w14:textId="77777777" w:rsidR="00E7644A" w:rsidRDefault="00E7644A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4EE53A5A" w14:textId="77777777" w:rsidR="001B2A0A" w:rsidRDefault="001B2A0A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4AFC6CF4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 is the primary aim of your organisation?</w:t>
      </w:r>
    </w:p>
    <w:p w14:paraId="50ECB9CF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62"/>
      </w:tblGrid>
      <w:tr w:rsidR="00AA3B9B" w14:paraId="79A04847" w14:textId="77777777" w:rsidTr="00AA3B9B">
        <w:tc>
          <w:tcPr>
            <w:tcW w:w="9962" w:type="dxa"/>
          </w:tcPr>
          <w:p w14:paraId="24A12CFE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647CA3D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B266852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B7CC351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C5DD6BC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703E21B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B0610BC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2BCB77D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CD82348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ACE5812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9159F5A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D8F206E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6DBE28B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C8ECC62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D4395EF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4DBAC7F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A75403B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F2DE4D6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EB0B191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B9900FD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7C7A063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060AB78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79EC23B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08E2EA5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1501D1EB" w14:textId="77777777" w:rsidR="001371A0" w:rsidRDefault="001371A0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01DEDD3F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5DDA6831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1EDC0363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797AA070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7069E0B8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8DEF2C0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0C1365A0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5F2E759A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146283EB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26B8239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116F92DC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0061C6B6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4210DDDA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1C1BD4B5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72BBE3D1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D1FAE61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337196FB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7B9E98F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241ECA4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56201350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791C5B2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1E5A0B24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7F6A36DF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8C7FE34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1B6FC7AA" w14:textId="77777777" w:rsidR="00A81327" w:rsidRDefault="00A81327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A4B9622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give at least three ways that your organisation benefits Borough residents:</w:t>
      </w:r>
    </w:p>
    <w:p w14:paraId="30CB53DE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962"/>
      </w:tblGrid>
      <w:tr w:rsidR="00AA3B9B" w14:paraId="3F9094D4" w14:textId="77777777" w:rsidTr="00AA3B9B">
        <w:tc>
          <w:tcPr>
            <w:tcW w:w="9962" w:type="dxa"/>
          </w:tcPr>
          <w:p w14:paraId="035D4A5D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CFA75AD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F8147EA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DB09C39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B6603BC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3AA12A5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E9A2B7E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B835BA9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96048E6" w14:textId="77777777" w:rsidR="00E7644A" w:rsidRDefault="00E7644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DD9659D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81C0B81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6F23B0A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5CFCD0B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FF9F3BE" w14:textId="77777777" w:rsidR="00E7644A" w:rsidRDefault="00E7644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3088435" w14:textId="77777777" w:rsidR="00E7644A" w:rsidRDefault="00E7644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8C4CA56" w14:textId="77777777" w:rsidR="00E7644A" w:rsidRDefault="00E7644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092F9FF" w14:textId="77777777" w:rsidR="00E7644A" w:rsidRDefault="00E7644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218D5A52" w14:textId="77777777" w:rsidR="00E7644A" w:rsidRDefault="00E7644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6CEB57C" w14:textId="77777777" w:rsidR="00E7644A" w:rsidRDefault="00E7644A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3153625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FCAEE60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727B6EB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19A0F7EA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F539BBB" w14:textId="77777777" w:rsidR="00AA3B9B" w:rsidRDefault="00AA3B9B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58A38F6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2B82204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5CFDB577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C27710C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60289287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0F8A3597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44368E96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C08FB30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7F995373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  <w:p w14:paraId="38235C16" w14:textId="77777777" w:rsidR="00A81327" w:rsidRDefault="00A81327" w:rsidP="00274B7E">
            <w:pPr>
              <w:pStyle w:val="NoSpacing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28AA64E1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BECD9BD" w14:textId="77777777" w:rsidR="00AA3B9B" w:rsidRDefault="00AA3B9B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386A04DF" w14:textId="77777777" w:rsidR="00A8645C" w:rsidRDefault="00A8645C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5649B75A" w14:textId="77777777" w:rsidR="00A8645C" w:rsidRDefault="00A8645C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650BD774" w14:textId="77777777" w:rsidR="00A8645C" w:rsidRDefault="00A8645C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12555C3A" w14:textId="77777777" w:rsidR="00A8645C" w:rsidRDefault="00A8645C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6FBFE3CD" w14:textId="77777777" w:rsidR="00A8645C" w:rsidRDefault="00A8645C" w:rsidP="00274B7E">
      <w:pPr>
        <w:pStyle w:val="NoSpacing"/>
        <w:rPr>
          <w:rFonts w:ascii="Arial" w:hAnsi="Arial" w:cs="Arial"/>
          <w:sz w:val="24"/>
          <w:szCs w:val="24"/>
        </w:rPr>
      </w:pPr>
    </w:p>
    <w:p w14:paraId="2F931B4C" w14:textId="77777777" w:rsidR="001371A0" w:rsidRDefault="004C6B95" w:rsidP="00274B7E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Financial support the Grants Panel has awarded your organisation in the past</w:t>
      </w:r>
      <w:r w:rsidR="00745133">
        <w:rPr>
          <w:rFonts w:ascii="Arial" w:hAnsi="Arial" w:cs="Arial"/>
          <w:sz w:val="24"/>
          <w:szCs w:val="24"/>
        </w:rPr>
        <w:t xml:space="preserve"> </w:t>
      </w:r>
      <w:r w:rsidR="00745133" w:rsidRPr="00745133">
        <w:rPr>
          <w:rFonts w:ascii="Arial" w:hAnsi="Arial" w:cs="Arial"/>
          <w:i/>
          <w:sz w:val="24"/>
          <w:szCs w:val="24"/>
        </w:rPr>
        <w:t>(internal use only)</w:t>
      </w:r>
      <w:r w:rsidRPr="00745133">
        <w:rPr>
          <w:rFonts w:ascii="Arial" w:hAnsi="Arial" w:cs="Arial"/>
          <w:i/>
          <w:sz w:val="24"/>
          <w:szCs w:val="24"/>
        </w:rPr>
        <w:t>:</w:t>
      </w:r>
    </w:p>
    <w:p w14:paraId="398AF4C6" w14:textId="77777777" w:rsidR="001371A0" w:rsidRPr="00274B7E" w:rsidRDefault="001371A0" w:rsidP="00274B7E">
      <w:pPr>
        <w:pStyle w:val="NoSpacing"/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30"/>
        <w:gridCol w:w="8737"/>
      </w:tblGrid>
      <w:tr w:rsidR="001371A0" w14:paraId="2C3451C6" w14:textId="77777777" w:rsidTr="004C6B95">
        <w:tc>
          <w:tcPr>
            <w:tcW w:w="1230" w:type="dxa"/>
            <w:tcBorders>
              <w:top w:val="nil"/>
              <w:left w:val="nil"/>
              <w:bottom w:val="nil"/>
            </w:tcBorders>
          </w:tcPr>
          <w:p w14:paraId="22DD1251" w14:textId="70A9FCC8" w:rsidR="001371A0" w:rsidRDefault="00745133" w:rsidP="00274B7E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294D31"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  <w:tc>
          <w:tcPr>
            <w:tcW w:w="8737" w:type="dxa"/>
          </w:tcPr>
          <w:p w14:paraId="161484B8" w14:textId="77777777" w:rsidR="001371A0" w:rsidRDefault="001371A0" w:rsidP="00274B7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371A0" w14:paraId="72A67ED1" w14:textId="77777777" w:rsidTr="004C6B95">
        <w:tc>
          <w:tcPr>
            <w:tcW w:w="1230" w:type="dxa"/>
            <w:tcBorders>
              <w:top w:val="nil"/>
              <w:left w:val="nil"/>
              <w:bottom w:val="nil"/>
            </w:tcBorders>
          </w:tcPr>
          <w:p w14:paraId="6E31E4FB" w14:textId="42D39800" w:rsidR="001371A0" w:rsidRDefault="00745133" w:rsidP="00274B7E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294D31">
              <w:rPr>
                <w:rFonts w:ascii="Arial" w:hAnsi="Arial" w:cs="Arial"/>
                <w:b/>
                <w:sz w:val="24"/>
                <w:szCs w:val="24"/>
              </w:rPr>
              <w:t>3</w:t>
            </w:r>
          </w:p>
        </w:tc>
        <w:tc>
          <w:tcPr>
            <w:tcW w:w="8737" w:type="dxa"/>
          </w:tcPr>
          <w:p w14:paraId="0B2A590A" w14:textId="77777777" w:rsidR="001371A0" w:rsidRDefault="001371A0" w:rsidP="00274B7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371A0" w14:paraId="13E6AAD3" w14:textId="77777777" w:rsidTr="004C6B95">
        <w:tc>
          <w:tcPr>
            <w:tcW w:w="1230" w:type="dxa"/>
            <w:tcBorders>
              <w:top w:val="nil"/>
              <w:left w:val="nil"/>
              <w:bottom w:val="nil"/>
            </w:tcBorders>
          </w:tcPr>
          <w:p w14:paraId="785BFBE1" w14:textId="6B54899C" w:rsidR="001371A0" w:rsidRDefault="00745133" w:rsidP="00274B7E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202</w:t>
            </w:r>
            <w:r w:rsidR="00294D31">
              <w:rPr>
                <w:rFonts w:ascii="Arial" w:hAnsi="Arial" w:cs="Arial"/>
                <w:b/>
                <w:sz w:val="24"/>
                <w:szCs w:val="24"/>
              </w:rPr>
              <w:t>2</w:t>
            </w:r>
          </w:p>
        </w:tc>
        <w:tc>
          <w:tcPr>
            <w:tcW w:w="8737" w:type="dxa"/>
          </w:tcPr>
          <w:p w14:paraId="7BDACC90" w14:textId="77777777" w:rsidR="001371A0" w:rsidRDefault="001371A0" w:rsidP="00274B7E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14:paraId="13341388" w14:textId="77777777" w:rsidR="00410C5B" w:rsidRPr="00410C5B" w:rsidRDefault="00410C5B" w:rsidP="00410C5B">
      <w:pPr>
        <w:pStyle w:val="NoSpacing"/>
        <w:jc w:val="center"/>
        <w:rPr>
          <w:rFonts w:ascii="Arial" w:hAnsi="Arial" w:cs="Arial"/>
          <w:b/>
          <w:sz w:val="24"/>
          <w:szCs w:val="24"/>
        </w:rPr>
      </w:pPr>
    </w:p>
    <w:sectPr w:rsidR="00410C5B" w:rsidRPr="00410C5B" w:rsidSect="001371A0">
      <w:footerReference w:type="default" r:id="rId9"/>
      <w:pgSz w:w="12240" w:h="15840"/>
      <w:pgMar w:top="567" w:right="1134" w:bottom="567" w:left="1134" w:header="431" w:footer="43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B5059E" w14:textId="77777777" w:rsidR="0096155D" w:rsidRDefault="0096155D" w:rsidP="0096155D">
      <w:pPr>
        <w:spacing w:after="0"/>
      </w:pPr>
      <w:r>
        <w:separator/>
      </w:r>
    </w:p>
  </w:endnote>
  <w:endnote w:type="continuationSeparator" w:id="0">
    <w:p w14:paraId="316D345B" w14:textId="77777777" w:rsidR="0096155D" w:rsidRDefault="0096155D" w:rsidP="0096155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5854BD" w14:textId="77777777" w:rsidR="0096155D" w:rsidRDefault="0096155D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BBE69F" w14:textId="77777777" w:rsidR="0096155D" w:rsidRDefault="0096155D" w:rsidP="0096155D">
      <w:pPr>
        <w:spacing w:after="0"/>
      </w:pPr>
      <w:r>
        <w:separator/>
      </w:r>
    </w:p>
  </w:footnote>
  <w:footnote w:type="continuationSeparator" w:id="0">
    <w:p w14:paraId="2F96BC61" w14:textId="77777777" w:rsidR="0096155D" w:rsidRDefault="0096155D" w:rsidP="0096155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B382DF7"/>
    <w:multiLevelType w:val="hybridMultilevel"/>
    <w:tmpl w:val="564AC8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86137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035D"/>
    <w:rsid w:val="00030495"/>
    <w:rsid w:val="00065FFF"/>
    <w:rsid w:val="00075BAA"/>
    <w:rsid w:val="00094643"/>
    <w:rsid w:val="00097A08"/>
    <w:rsid w:val="000D2E3C"/>
    <w:rsid w:val="000F035D"/>
    <w:rsid w:val="001371A0"/>
    <w:rsid w:val="001B2A0A"/>
    <w:rsid w:val="00253EC6"/>
    <w:rsid w:val="00274B7E"/>
    <w:rsid w:val="00294D31"/>
    <w:rsid w:val="00297A9B"/>
    <w:rsid w:val="002A01B5"/>
    <w:rsid w:val="003825FC"/>
    <w:rsid w:val="003C1DA7"/>
    <w:rsid w:val="003F73C8"/>
    <w:rsid w:val="00410C5B"/>
    <w:rsid w:val="004602FF"/>
    <w:rsid w:val="004C6B95"/>
    <w:rsid w:val="00521620"/>
    <w:rsid w:val="00530695"/>
    <w:rsid w:val="00565133"/>
    <w:rsid w:val="00574F36"/>
    <w:rsid w:val="00590523"/>
    <w:rsid w:val="0061321C"/>
    <w:rsid w:val="006B184F"/>
    <w:rsid w:val="00730124"/>
    <w:rsid w:val="00740B50"/>
    <w:rsid w:val="00745133"/>
    <w:rsid w:val="00762CB9"/>
    <w:rsid w:val="007B4B95"/>
    <w:rsid w:val="007D2F40"/>
    <w:rsid w:val="007E6893"/>
    <w:rsid w:val="007F55D0"/>
    <w:rsid w:val="0081640C"/>
    <w:rsid w:val="0085088E"/>
    <w:rsid w:val="008535E3"/>
    <w:rsid w:val="00875911"/>
    <w:rsid w:val="00920613"/>
    <w:rsid w:val="00942DBB"/>
    <w:rsid w:val="00950D3D"/>
    <w:rsid w:val="0096155D"/>
    <w:rsid w:val="00975969"/>
    <w:rsid w:val="00A17C3C"/>
    <w:rsid w:val="00A81327"/>
    <w:rsid w:val="00A81CA1"/>
    <w:rsid w:val="00A8645C"/>
    <w:rsid w:val="00AA3B9B"/>
    <w:rsid w:val="00AC4B62"/>
    <w:rsid w:val="00AC62D2"/>
    <w:rsid w:val="00B4338C"/>
    <w:rsid w:val="00B5588A"/>
    <w:rsid w:val="00B7117C"/>
    <w:rsid w:val="00BA509D"/>
    <w:rsid w:val="00BB3BFD"/>
    <w:rsid w:val="00C34DA3"/>
    <w:rsid w:val="00C35D0B"/>
    <w:rsid w:val="00C51A02"/>
    <w:rsid w:val="00D134A9"/>
    <w:rsid w:val="00D35B2C"/>
    <w:rsid w:val="00D90F69"/>
    <w:rsid w:val="00E44621"/>
    <w:rsid w:val="00E7644A"/>
    <w:rsid w:val="00EC324C"/>
    <w:rsid w:val="00EC6752"/>
    <w:rsid w:val="00EE59D4"/>
    <w:rsid w:val="00EF0129"/>
    <w:rsid w:val="00F22F6C"/>
    <w:rsid w:val="00F82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94B4F6A"/>
  <w15:docId w15:val="{53285101-B60B-4E81-AC0A-C3A73A8B9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035D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035D"/>
    <w:rPr>
      <w:rFonts w:ascii="Tahoma" w:hAnsi="Tahoma" w:cs="Tahoma"/>
      <w:sz w:val="16"/>
      <w:szCs w:val="16"/>
      <w:lang w:val="en-GB"/>
    </w:rPr>
  </w:style>
  <w:style w:type="table" w:styleId="TableGrid">
    <w:name w:val="Table Grid"/>
    <w:basedOn w:val="TableNormal"/>
    <w:uiPriority w:val="59"/>
    <w:rsid w:val="000F035D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0F035D"/>
    <w:pPr>
      <w:spacing w:after="0"/>
    </w:pPr>
    <w:rPr>
      <w:lang w:val="en-GB"/>
    </w:rPr>
  </w:style>
  <w:style w:type="paragraph" w:styleId="Header">
    <w:name w:val="header"/>
    <w:basedOn w:val="Normal"/>
    <w:link w:val="HeaderChar"/>
    <w:uiPriority w:val="99"/>
    <w:unhideWhenUsed/>
    <w:rsid w:val="0096155D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96155D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96155D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96155D"/>
    <w:rPr>
      <w:lang w:val="en-GB"/>
    </w:rPr>
  </w:style>
  <w:style w:type="character" w:styleId="Hyperlink">
    <w:name w:val="Hyperlink"/>
    <w:basedOn w:val="DefaultParagraphFont"/>
    <w:uiPriority w:val="99"/>
    <w:unhideWhenUsed/>
    <w:rsid w:val="008759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Borough of Broxbourne</Company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Thomas Ellis</dc:creator>
  <cp:lastModifiedBy>Helin Toprak</cp:lastModifiedBy>
  <cp:revision>5</cp:revision>
  <dcterms:created xsi:type="dcterms:W3CDTF">2023-09-04T09:42:00Z</dcterms:created>
  <dcterms:modified xsi:type="dcterms:W3CDTF">2024-09-17T11:36:00Z</dcterms:modified>
</cp:coreProperties>
</file>