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F2EE" w14:textId="77777777" w:rsidR="00876373" w:rsidRDefault="00876373" w:rsidP="00274B7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76373" w:rsidRPr="00876373" w14:paraId="6195C9B6" w14:textId="77777777" w:rsidTr="003F084C">
        <w:tc>
          <w:tcPr>
            <w:tcW w:w="4981" w:type="dxa"/>
          </w:tcPr>
          <w:p w14:paraId="576A745E" w14:textId="77777777" w:rsidR="00876373" w:rsidRPr="00876373" w:rsidRDefault="00876373" w:rsidP="008763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6373">
              <w:object w:dxaOrig="2745" w:dyaOrig="2805" w14:anchorId="7439E1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97.5pt" o:ole="">
                  <v:imagedata r:id="rId7" o:title=""/>
                </v:shape>
                <o:OLEObject Type="Embed" ProgID="PBrush" ShapeID="_x0000_i1025" DrawAspect="Content" ObjectID="_1788081808" r:id="rId8"/>
              </w:object>
            </w:r>
          </w:p>
        </w:tc>
        <w:tc>
          <w:tcPr>
            <w:tcW w:w="4981" w:type="dxa"/>
          </w:tcPr>
          <w:p w14:paraId="29FF272C" w14:textId="77777777" w:rsidR="00876373" w:rsidRPr="00876373" w:rsidRDefault="00876373" w:rsidP="008763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C8E817A" w14:textId="77777777" w:rsidR="00876373" w:rsidRPr="00876373" w:rsidRDefault="00876373" w:rsidP="008763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209EB87" w14:textId="77777777" w:rsidR="00876373" w:rsidRPr="00876373" w:rsidRDefault="00876373" w:rsidP="00876373">
            <w:pPr>
              <w:jc w:val="center"/>
              <w:rPr>
                <w:rFonts w:ascii="Arial" w:hAnsi="Arial" w:cs="Arial"/>
                <w:b/>
                <w:sz w:val="32"/>
                <w:szCs w:val="24"/>
                <w:u w:val="single"/>
              </w:rPr>
            </w:pPr>
            <w:r w:rsidRPr="00876373">
              <w:rPr>
                <w:rFonts w:ascii="Arial" w:hAnsi="Arial" w:cs="Arial"/>
                <w:b/>
                <w:sz w:val="32"/>
                <w:szCs w:val="24"/>
                <w:u w:val="single"/>
              </w:rPr>
              <w:t xml:space="preserve">COMMUNITY GRANT SCHEME APPLICATION FORM </w:t>
            </w:r>
            <w:r>
              <w:rPr>
                <w:rFonts w:ascii="Arial" w:hAnsi="Arial" w:cs="Arial"/>
                <w:b/>
                <w:sz w:val="32"/>
                <w:szCs w:val="24"/>
                <w:u w:val="single"/>
              </w:rPr>
              <w:t>–</w:t>
            </w:r>
            <w:r w:rsidRPr="00876373">
              <w:rPr>
                <w:rFonts w:ascii="Arial" w:hAnsi="Arial" w:cs="Arial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4"/>
                <w:u w:val="single"/>
              </w:rPr>
              <w:t>FACILITY SUBSIDY</w:t>
            </w:r>
          </w:p>
          <w:p w14:paraId="119D7B74" w14:textId="77777777" w:rsidR="00876373" w:rsidRPr="00876373" w:rsidRDefault="00876373" w:rsidP="008763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A682A47" w14:textId="77777777" w:rsidR="00274B7E" w:rsidRDefault="00274B7E" w:rsidP="0087637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92AB37F" w14:textId="77777777" w:rsidR="007B35E7" w:rsidRPr="007B35E7" w:rsidRDefault="007B35E7" w:rsidP="007B35E7">
      <w:pPr>
        <w:pStyle w:val="NoSpacing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In July 2021, the Council’s Cabinet</w:t>
      </w:r>
      <w:r w:rsidRPr="007B35E7">
        <w:rPr>
          <w:rFonts w:ascii="Arial" w:hAnsi="Arial" w:cs="Arial"/>
          <w:i/>
          <w:sz w:val="20"/>
          <w:szCs w:val="24"/>
        </w:rPr>
        <w:t xml:space="preserve"> passed a resolution that restricts the Grants Panel to granting no more than 30% facility relief to users of the Spotlight and any such grant relief be restricted to off-peak hires only.</w:t>
      </w:r>
    </w:p>
    <w:p w14:paraId="1634D07A" w14:textId="77777777" w:rsidR="007B35E7" w:rsidRDefault="007B35E7" w:rsidP="00274B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32E9AC9" w14:textId="77777777" w:rsidR="00876373" w:rsidRPr="00274B7E" w:rsidRDefault="00876373" w:rsidP="00274B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D134A9" w14:paraId="20101625" w14:textId="77777777" w:rsidTr="00D134A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2DF4C8EB" w14:textId="77777777" w:rsidR="00D134A9" w:rsidRDefault="00D134A9" w:rsidP="00D134A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</w:p>
        </w:tc>
        <w:tc>
          <w:tcPr>
            <w:tcW w:w="6990" w:type="dxa"/>
          </w:tcPr>
          <w:p w14:paraId="22CCA62F" w14:textId="77777777" w:rsidR="00D134A9" w:rsidRDefault="00D134A9" w:rsidP="00D134A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2E3E58" w14:textId="77777777" w:rsidR="00B4338C" w:rsidRDefault="00B4338C" w:rsidP="00D134A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127"/>
      </w:tblGrid>
      <w:tr w:rsidR="00762CB9" w14:paraId="2306F80B" w14:textId="77777777" w:rsidTr="0088238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D1A7297" w14:textId="77777777" w:rsidR="00762CB9" w:rsidRDefault="00762CB9" w:rsidP="008823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address: </w:t>
            </w:r>
          </w:p>
        </w:tc>
        <w:tc>
          <w:tcPr>
            <w:tcW w:w="7127" w:type="dxa"/>
          </w:tcPr>
          <w:p w14:paraId="1AAABC50" w14:textId="77777777" w:rsidR="00762CB9" w:rsidRDefault="00762CB9" w:rsidP="008823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69390" w14:textId="77777777" w:rsidR="00762CB9" w:rsidRDefault="00762CB9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5426"/>
      </w:tblGrid>
      <w:tr w:rsidR="003B2897" w14:paraId="41318739" w14:textId="77777777" w:rsidTr="0019654B"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4337E5C9" w14:textId="77777777" w:rsidR="003B2897" w:rsidRDefault="00961748" w:rsidP="00365A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</w:t>
            </w:r>
            <w:r w:rsidR="003B2897">
              <w:rPr>
                <w:rFonts w:ascii="Arial" w:hAnsi="Arial" w:cs="Arial"/>
                <w:sz w:val="24"/>
                <w:szCs w:val="24"/>
              </w:rPr>
              <w:t xml:space="preserve"> facility subsidy applying for: </w:t>
            </w:r>
          </w:p>
        </w:tc>
        <w:tc>
          <w:tcPr>
            <w:tcW w:w="5426" w:type="dxa"/>
          </w:tcPr>
          <w:p w14:paraId="52772E21" w14:textId="77777777" w:rsidR="003B2897" w:rsidRDefault="003B2897" w:rsidP="00365A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D6A61" w14:textId="77777777" w:rsidR="003B2897" w:rsidRDefault="003B2897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786C875" w14:textId="77777777" w:rsidR="008353C2" w:rsidRPr="008353C2" w:rsidRDefault="008353C2" w:rsidP="00274B7E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fill in the table below with the information of the events you wish to </w:t>
      </w:r>
      <w:r w:rsidR="00AF7C62">
        <w:rPr>
          <w:rFonts w:ascii="Arial" w:hAnsi="Arial" w:cs="Arial"/>
          <w:sz w:val="24"/>
          <w:szCs w:val="24"/>
        </w:rPr>
        <w:t>apply for facility subsidy for:</w:t>
      </w:r>
    </w:p>
    <w:p w14:paraId="28C4F357" w14:textId="77777777" w:rsidR="008353C2" w:rsidRDefault="008353C2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559"/>
        <w:gridCol w:w="3402"/>
      </w:tblGrid>
      <w:tr w:rsidR="008353C2" w:rsidRPr="004C0EB5" w14:paraId="28C093DF" w14:textId="77777777" w:rsidTr="000A5909">
        <w:tc>
          <w:tcPr>
            <w:tcW w:w="2411" w:type="dxa"/>
          </w:tcPr>
          <w:p w14:paraId="26B82B58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  <w:r w:rsidRPr="004C0EB5">
              <w:rPr>
                <w:rFonts w:ascii="Arial" w:hAnsi="Arial" w:cs="Arial"/>
                <w:sz w:val="24"/>
                <w:szCs w:val="20"/>
              </w:rPr>
              <w:t>Event</w:t>
            </w:r>
          </w:p>
        </w:tc>
        <w:tc>
          <w:tcPr>
            <w:tcW w:w="1559" w:type="dxa"/>
          </w:tcPr>
          <w:p w14:paraId="0263A78A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  <w:r w:rsidRPr="004C0EB5">
              <w:rPr>
                <w:rFonts w:ascii="Arial" w:hAnsi="Arial" w:cs="Arial"/>
                <w:sz w:val="24"/>
                <w:szCs w:val="20"/>
              </w:rPr>
              <w:t>Date(s)</w:t>
            </w:r>
          </w:p>
        </w:tc>
        <w:tc>
          <w:tcPr>
            <w:tcW w:w="1559" w:type="dxa"/>
          </w:tcPr>
          <w:p w14:paraId="441F0112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  <w:r w:rsidRPr="004C0EB5">
              <w:rPr>
                <w:rFonts w:ascii="Arial" w:hAnsi="Arial" w:cs="Arial"/>
                <w:sz w:val="24"/>
                <w:szCs w:val="20"/>
              </w:rPr>
              <w:t>Time (start to finish)</w:t>
            </w:r>
          </w:p>
        </w:tc>
        <w:tc>
          <w:tcPr>
            <w:tcW w:w="1559" w:type="dxa"/>
          </w:tcPr>
          <w:p w14:paraId="7478E242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  <w:r w:rsidRPr="004C0EB5">
              <w:rPr>
                <w:rFonts w:ascii="Arial" w:hAnsi="Arial" w:cs="Arial"/>
                <w:sz w:val="24"/>
                <w:szCs w:val="20"/>
              </w:rPr>
              <w:t>Venue</w:t>
            </w:r>
          </w:p>
        </w:tc>
        <w:tc>
          <w:tcPr>
            <w:tcW w:w="3402" w:type="dxa"/>
          </w:tcPr>
          <w:p w14:paraId="5C8D0333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  <w:r w:rsidRPr="004C0EB5">
              <w:rPr>
                <w:rFonts w:ascii="Arial" w:hAnsi="Arial" w:cs="Arial"/>
                <w:sz w:val="24"/>
                <w:szCs w:val="20"/>
              </w:rPr>
              <w:t>Facilities required at venue</w:t>
            </w:r>
          </w:p>
        </w:tc>
      </w:tr>
      <w:tr w:rsidR="008353C2" w:rsidRPr="004C0EB5" w14:paraId="24B2F9C6" w14:textId="77777777" w:rsidTr="000A5909">
        <w:tc>
          <w:tcPr>
            <w:tcW w:w="2411" w:type="dxa"/>
          </w:tcPr>
          <w:p w14:paraId="7EF58B67" w14:textId="77777777" w:rsidR="008353C2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2CF1F3DE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59255274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7D91EEF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2F8474CB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7814B8B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63BC507" w14:textId="77777777" w:rsidR="00AF7C62" w:rsidRPr="004C0EB5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E02537E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A49DA38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E458130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02" w:type="dxa"/>
          </w:tcPr>
          <w:p w14:paraId="4B7A0F8A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353C2" w:rsidRPr="004C0EB5" w14:paraId="28638B1F" w14:textId="77777777" w:rsidTr="000A5909">
        <w:tc>
          <w:tcPr>
            <w:tcW w:w="2411" w:type="dxa"/>
          </w:tcPr>
          <w:p w14:paraId="0124F634" w14:textId="77777777" w:rsidR="008353C2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205D122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3434A739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62FFF894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10F0202B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670EDE0C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406956B0" w14:textId="77777777" w:rsidR="00AF7C62" w:rsidRPr="004C0EB5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242F8018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4D51F09C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B886CFB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02" w:type="dxa"/>
          </w:tcPr>
          <w:p w14:paraId="1BC9D0FF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353C2" w:rsidRPr="004C0EB5" w14:paraId="5A7E6E14" w14:textId="77777777" w:rsidTr="000A5909">
        <w:tc>
          <w:tcPr>
            <w:tcW w:w="2411" w:type="dxa"/>
          </w:tcPr>
          <w:p w14:paraId="0DDCFEDA" w14:textId="77777777" w:rsidR="008353C2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7229BBD2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46176432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A6BA437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5E87817C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F7F5209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227ACA89" w14:textId="77777777" w:rsidR="00AF7C62" w:rsidRPr="004C0EB5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BB8A423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57DBFA9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42E9447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02" w:type="dxa"/>
          </w:tcPr>
          <w:p w14:paraId="19FB587D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353C2" w:rsidRPr="004C0EB5" w14:paraId="0C32DB0D" w14:textId="77777777" w:rsidTr="000A5909">
        <w:tc>
          <w:tcPr>
            <w:tcW w:w="2411" w:type="dxa"/>
          </w:tcPr>
          <w:p w14:paraId="3F51D7B9" w14:textId="77777777" w:rsidR="008353C2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41CDA19C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08BDA981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6F1C6671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2F93002D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357A9364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  <w:p w14:paraId="3A754363" w14:textId="77777777" w:rsidR="00AF7C62" w:rsidRPr="004C0EB5" w:rsidRDefault="00AF7C6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FA7018F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4F3A791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12700646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02" w:type="dxa"/>
          </w:tcPr>
          <w:p w14:paraId="6EAD5F6D" w14:textId="77777777" w:rsidR="008353C2" w:rsidRPr="004C0EB5" w:rsidRDefault="008353C2" w:rsidP="00274B7E">
            <w:pPr>
              <w:pStyle w:val="NoSpacing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160A3E58" w14:textId="77777777" w:rsidR="007B35E7" w:rsidRDefault="007B35E7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206676C" w14:textId="77777777" w:rsidR="00AF7C62" w:rsidRPr="00E44621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147"/>
      </w:tblGrid>
      <w:tr w:rsidR="00274B7E" w:rsidRPr="00E44621" w14:paraId="6A97E55A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ABA6F93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Total income (last financial year):</w:t>
            </w:r>
          </w:p>
        </w:tc>
        <w:tc>
          <w:tcPr>
            <w:tcW w:w="5147" w:type="dxa"/>
          </w:tcPr>
          <w:p w14:paraId="0D575656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5929B035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0468BCE" w14:textId="77777777" w:rsidR="00274B7E" w:rsidRPr="00E44621" w:rsidRDefault="00BB3BFD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Total e</w:t>
            </w:r>
            <w:r w:rsidR="00274B7E" w:rsidRPr="00E44621">
              <w:rPr>
                <w:rFonts w:ascii="Arial" w:hAnsi="Arial" w:cs="Arial"/>
                <w:sz w:val="24"/>
                <w:szCs w:val="24"/>
              </w:rPr>
              <w:t>xpenditure (last financial year):</w:t>
            </w:r>
          </w:p>
        </w:tc>
        <w:tc>
          <w:tcPr>
            <w:tcW w:w="5147" w:type="dxa"/>
          </w:tcPr>
          <w:p w14:paraId="0D6E3D13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5112F081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2F59C4D6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Closing cash balance (last financial year</w:t>
            </w:r>
            <w:r w:rsidR="004C6B95">
              <w:rPr>
                <w:rFonts w:ascii="Arial" w:hAnsi="Arial" w:cs="Arial"/>
                <w:sz w:val="24"/>
                <w:szCs w:val="24"/>
              </w:rPr>
              <w:t>)</w:t>
            </w:r>
            <w:r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47" w:type="dxa"/>
          </w:tcPr>
          <w:p w14:paraId="21E10895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1F11C410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5EA15D6D" w14:textId="77777777" w:rsidR="00274B7E" w:rsidRPr="00E44621" w:rsidRDefault="001371A0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If closing cash balance is above £20,000 please give a reason as to why:</w:t>
            </w:r>
          </w:p>
        </w:tc>
        <w:tc>
          <w:tcPr>
            <w:tcW w:w="5147" w:type="dxa"/>
          </w:tcPr>
          <w:p w14:paraId="6F8A1342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B61AC" w14:textId="77777777" w:rsidR="00D134A9" w:rsidRDefault="00D134A9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EFEBE60" w14:textId="77777777" w:rsidR="004F5869" w:rsidRDefault="004F5869" w:rsidP="00274B7E">
      <w:pPr>
        <w:pStyle w:val="NoSpacing"/>
        <w:rPr>
          <w:rFonts w:ascii="Arial" w:hAnsi="Arial" w:cs="Arial"/>
          <w:sz w:val="24"/>
          <w:szCs w:val="24"/>
        </w:rPr>
      </w:pPr>
      <w:r w:rsidRPr="00E44621">
        <w:rPr>
          <w:rFonts w:ascii="Arial" w:hAnsi="Arial" w:cs="Arial"/>
          <w:sz w:val="24"/>
          <w:szCs w:val="24"/>
        </w:rPr>
        <w:t>Have you applied elsewhere for financial assistance?</w:t>
      </w:r>
      <w:r>
        <w:rPr>
          <w:rFonts w:ascii="Arial" w:hAnsi="Arial" w:cs="Arial"/>
          <w:sz w:val="24"/>
          <w:szCs w:val="24"/>
        </w:rPr>
        <w:t xml:space="preserve"> Please explain.</w:t>
      </w:r>
    </w:p>
    <w:p w14:paraId="3DDA603C" w14:textId="77777777" w:rsidR="004F5869" w:rsidRDefault="004F5869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F5869" w14:paraId="77E5BBD5" w14:textId="77777777" w:rsidTr="004F5869">
        <w:tc>
          <w:tcPr>
            <w:tcW w:w="9962" w:type="dxa"/>
          </w:tcPr>
          <w:p w14:paraId="7DAAC545" w14:textId="77777777" w:rsidR="004F5869" w:rsidRDefault="004F586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5EE25A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1E5AF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942EB1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CFECEE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C13BE1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230EC6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FAB6F8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4A1772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72319A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63C0E2" w14:textId="77777777" w:rsidR="004F5869" w:rsidRPr="00E44621" w:rsidRDefault="004F5869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4EB6428" w14:textId="77777777" w:rsidR="00274B7E" w:rsidRPr="00E44621" w:rsidRDefault="00274B7E" w:rsidP="00274B7E">
      <w:pPr>
        <w:pStyle w:val="NoSpacing"/>
        <w:rPr>
          <w:rFonts w:ascii="Arial" w:hAnsi="Arial" w:cs="Arial"/>
          <w:sz w:val="24"/>
          <w:szCs w:val="24"/>
        </w:rPr>
      </w:pPr>
      <w:r w:rsidRPr="00E44621">
        <w:rPr>
          <w:rFonts w:ascii="Arial" w:hAnsi="Arial" w:cs="Arial"/>
          <w:sz w:val="24"/>
          <w:szCs w:val="24"/>
        </w:rPr>
        <w:t>Please provide information on any sources of income:</w:t>
      </w:r>
    </w:p>
    <w:p w14:paraId="356E4C5E" w14:textId="77777777" w:rsidR="001371A0" w:rsidRPr="00E44621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7070"/>
      </w:tblGrid>
      <w:tr w:rsidR="00274B7E" w:rsidRPr="00E44621" w14:paraId="47146627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637472F6" w14:textId="77777777" w:rsidR="00274B7E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Source(s)</w:t>
            </w:r>
            <w:r w:rsidR="00274B7E"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70" w:type="dxa"/>
          </w:tcPr>
          <w:p w14:paraId="056B25C8" w14:textId="77777777" w:rsidR="00274B7E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51809" w14:textId="77777777" w:rsidR="00AF7C62" w:rsidRPr="00E44621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C7FBD1" w14:textId="77777777" w:rsidR="00075BAA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373" w:rsidRPr="00E44621" w14:paraId="7E121020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749FCF37" w14:textId="77777777" w:rsidR="00876373" w:rsidRPr="00E44621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31DD6425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57C054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7A04AB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6EA9B77D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16018D12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Amount</w:t>
            </w:r>
            <w:r w:rsidR="00075BAA" w:rsidRPr="00E44621">
              <w:rPr>
                <w:rFonts w:ascii="Arial" w:hAnsi="Arial" w:cs="Arial"/>
                <w:sz w:val="24"/>
                <w:szCs w:val="24"/>
              </w:rPr>
              <w:t>(s)</w:t>
            </w:r>
            <w:r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70" w:type="dxa"/>
          </w:tcPr>
          <w:p w14:paraId="548D9F50" w14:textId="77777777" w:rsidR="00274B7E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25AD9B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820294" w14:textId="77777777" w:rsidR="00075BAA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373" w:rsidRPr="00E44621" w14:paraId="30B1773A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7FF11A70" w14:textId="77777777" w:rsidR="00876373" w:rsidRPr="00E44621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5F902768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44B033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287230" w14:textId="77777777" w:rsidR="00876373" w:rsidRDefault="00876373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37B31B" w14:textId="77777777" w:rsidR="00942DBB" w:rsidRDefault="00942DBB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ADECDC7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people benefit from using your organisation?</w:t>
      </w:r>
    </w:p>
    <w:p w14:paraId="40892342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F7C62" w14:paraId="4DCC3DC1" w14:textId="77777777" w:rsidTr="00AF7C62">
        <w:tc>
          <w:tcPr>
            <w:tcW w:w="9962" w:type="dxa"/>
          </w:tcPr>
          <w:p w14:paraId="681A7E41" w14:textId="77777777" w:rsidR="004F5869" w:rsidRDefault="004F586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6A774D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6FB033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C7453B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B7C4D3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0684B4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1DD41F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5F5DDC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A0AE6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4F1AA2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BD665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0BAE89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338793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E4E90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A0642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17ED018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primary aim of your organisation?</w:t>
      </w:r>
    </w:p>
    <w:p w14:paraId="4901F273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F7C62" w14:paraId="1295F323" w14:textId="77777777" w:rsidTr="00AF7C62">
        <w:tc>
          <w:tcPr>
            <w:tcW w:w="9962" w:type="dxa"/>
          </w:tcPr>
          <w:p w14:paraId="6ABEF56D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DA33A9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FCA4CC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4B0E1B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692682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F71713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3D298B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6F73B7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B7127D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4D2B8A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8C16B7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502C30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BC391B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E78A76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B7BFEA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4A2EF9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F904C9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39764D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7C354C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158FD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3BB58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AF92AD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9AA4C8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B04D64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9D384B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33856007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EC1AAA9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06BCDF21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6C89E47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96CC07E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C216C2D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393FE259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2DB4EAA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265C3E6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51916DC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0E8EDAA1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9660AC3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7AB79E1F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713A0FCF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5B7D5E7A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739E45E9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9ECE273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FB81159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37E4651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5E5C7A19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CC507C5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DC7DF9E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07DA7C14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3D6D046" w14:textId="77777777" w:rsidR="005E2A4A" w:rsidRDefault="005E2A4A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300F26F" w14:textId="77777777" w:rsidR="001371A0" w:rsidRDefault="00AF7C62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give at least three ways that your organisation benefits Borough residents:</w:t>
      </w:r>
    </w:p>
    <w:p w14:paraId="16616079" w14:textId="77777777" w:rsidR="00AF7C62" w:rsidRDefault="00AF7C62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F7C62" w14:paraId="0776B47E" w14:textId="77777777" w:rsidTr="00AF7C62">
        <w:tc>
          <w:tcPr>
            <w:tcW w:w="9962" w:type="dxa"/>
          </w:tcPr>
          <w:p w14:paraId="30BEB4C2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29562A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DB3B03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73ACF1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BE8500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01169D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CD2EB2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853C35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6380EA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556BAD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107715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B5330D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744C12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9719EA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CA1BDE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9C0935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1A363C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9F5891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157212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C5C347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E1511C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F1829A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2C2936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35B93C" w14:textId="77777777" w:rsidR="000A5909" w:rsidRDefault="000A590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100A9E" w14:textId="77777777" w:rsidR="00AF7C62" w:rsidRDefault="00AF7C62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73FE61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F2A4CE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A95D4F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6D7DE2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832D4F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6DD9E2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4C970E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4BD9C3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EDFA55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A98FAE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F9E944" w14:textId="77777777" w:rsidR="005E2A4A" w:rsidRDefault="005E2A4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6F0A1" w14:textId="77777777" w:rsidR="001371A0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F7A4CCB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1E0EEC6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D34F27A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3471647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792E6141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0355F50D" w14:textId="77777777" w:rsidR="00876373" w:rsidRDefault="0087637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3A69FB5" w14:textId="77777777" w:rsidR="001371A0" w:rsidRDefault="004C6B95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support the Grants Panel has awarded your organisation in the past</w:t>
      </w:r>
      <w:r w:rsidR="00876373">
        <w:rPr>
          <w:rFonts w:ascii="Arial" w:hAnsi="Arial" w:cs="Arial"/>
          <w:sz w:val="24"/>
          <w:szCs w:val="24"/>
        </w:rPr>
        <w:t xml:space="preserve"> </w:t>
      </w:r>
      <w:r w:rsidR="00876373" w:rsidRPr="00745133">
        <w:rPr>
          <w:rFonts w:ascii="Arial" w:hAnsi="Arial" w:cs="Arial"/>
          <w:i/>
          <w:sz w:val="24"/>
          <w:szCs w:val="24"/>
        </w:rPr>
        <w:t>(internal use only)</w:t>
      </w:r>
      <w:r>
        <w:rPr>
          <w:rFonts w:ascii="Arial" w:hAnsi="Arial" w:cs="Arial"/>
          <w:sz w:val="24"/>
          <w:szCs w:val="24"/>
        </w:rPr>
        <w:t>:</w:t>
      </w:r>
    </w:p>
    <w:p w14:paraId="7A49AE21" w14:textId="77777777" w:rsidR="001371A0" w:rsidRPr="00274B7E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737"/>
      </w:tblGrid>
      <w:tr w:rsidR="001371A0" w14:paraId="69B71361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77AA1DD9" w14:textId="56A4CF9D" w:rsidR="001371A0" w:rsidRDefault="00876373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0DE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737" w:type="dxa"/>
          </w:tcPr>
          <w:p w14:paraId="54480365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1A0" w14:paraId="60823CD9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2F6F5A57" w14:textId="37FCA3C5" w:rsidR="001371A0" w:rsidRDefault="00876373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0DE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737" w:type="dxa"/>
          </w:tcPr>
          <w:p w14:paraId="5DE976DF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1A0" w14:paraId="4E10F038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7F6549FD" w14:textId="65D07042" w:rsidR="001371A0" w:rsidRDefault="00876373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0DE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37" w:type="dxa"/>
          </w:tcPr>
          <w:p w14:paraId="6BD46418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DC65CA" w14:textId="77777777" w:rsidR="00410C5B" w:rsidRPr="00410C5B" w:rsidRDefault="00410C5B" w:rsidP="00410C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410C5B" w:rsidRPr="00410C5B" w:rsidSect="001371A0">
      <w:footerReference w:type="default" r:id="rId9"/>
      <w:pgSz w:w="12240" w:h="15840"/>
      <w:pgMar w:top="567" w:right="1134" w:bottom="567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BE42" w14:textId="77777777" w:rsidR="0096155D" w:rsidRDefault="0096155D" w:rsidP="0096155D">
      <w:pPr>
        <w:spacing w:after="0"/>
      </w:pPr>
      <w:r>
        <w:separator/>
      </w:r>
    </w:p>
  </w:endnote>
  <w:endnote w:type="continuationSeparator" w:id="0">
    <w:p w14:paraId="0CE1F14A" w14:textId="77777777" w:rsidR="0096155D" w:rsidRDefault="0096155D" w:rsidP="00961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E548" w14:textId="77777777" w:rsidR="0096155D" w:rsidRDefault="009615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C3A1" w14:textId="77777777" w:rsidR="0096155D" w:rsidRDefault="0096155D" w:rsidP="0096155D">
      <w:pPr>
        <w:spacing w:after="0"/>
      </w:pPr>
      <w:r>
        <w:separator/>
      </w:r>
    </w:p>
  </w:footnote>
  <w:footnote w:type="continuationSeparator" w:id="0">
    <w:p w14:paraId="176F1F2A" w14:textId="77777777" w:rsidR="0096155D" w:rsidRDefault="0096155D" w:rsidP="00961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82DF7"/>
    <w:multiLevelType w:val="hybridMultilevel"/>
    <w:tmpl w:val="564A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5D"/>
    <w:rsid w:val="00030495"/>
    <w:rsid w:val="00065FFF"/>
    <w:rsid w:val="00075BAA"/>
    <w:rsid w:val="00094643"/>
    <w:rsid w:val="00097A08"/>
    <w:rsid w:val="000A5909"/>
    <w:rsid w:val="000D2E3C"/>
    <w:rsid w:val="000F035D"/>
    <w:rsid w:val="001371A0"/>
    <w:rsid w:val="0019654B"/>
    <w:rsid w:val="00253EC6"/>
    <w:rsid w:val="00274B7E"/>
    <w:rsid w:val="00297A9B"/>
    <w:rsid w:val="002A01B5"/>
    <w:rsid w:val="003825FC"/>
    <w:rsid w:val="003B2897"/>
    <w:rsid w:val="003C1DA7"/>
    <w:rsid w:val="00410C5B"/>
    <w:rsid w:val="00410DE2"/>
    <w:rsid w:val="004602FF"/>
    <w:rsid w:val="004C0EB5"/>
    <w:rsid w:val="004C6B95"/>
    <w:rsid w:val="004F5869"/>
    <w:rsid w:val="00521620"/>
    <w:rsid w:val="00530695"/>
    <w:rsid w:val="00565133"/>
    <w:rsid w:val="00574F36"/>
    <w:rsid w:val="00590523"/>
    <w:rsid w:val="005E2A4A"/>
    <w:rsid w:val="005F6E75"/>
    <w:rsid w:val="0061321C"/>
    <w:rsid w:val="006B184F"/>
    <w:rsid w:val="00730124"/>
    <w:rsid w:val="00740B50"/>
    <w:rsid w:val="00762CB9"/>
    <w:rsid w:val="007B35E7"/>
    <w:rsid w:val="007B4B95"/>
    <w:rsid w:val="007D2F40"/>
    <w:rsid w:val="007E6893"/>
    <w:rsid w:val="007F55D0"/>
    <w:rsid w:val="0081640C"/>
    <w:rsid w:val="008353C2"/>
    <w:rsid w:val="0085088E"/>
    <w:rsid w:val="008535E3"/>
    <w:rsid w:val="00875911"/>
    <w:rsid w:val="00876373"/>
    <w:rsid w:val="00920613"/>
    <w:rsid w:val="00942DBB"/>
    <w:rsid w:val="00950D3D"/>
    <w:rsid w:val="0096155D"/>
    <w:rsid w:val="00961748"/>
    <w:rsid w:val="00975969"/>
    <w:rsid w:val="00A17C3C"/>
    <w:rsid w:val="00A81CA1"/>
    <w:rsid w:val="00AC4B62"/>
    <w:rsid w:val="00AC62D2"/>
    <w:rsid w:val="00AF7C62"/>
    <w:rsid w:val="00B4338C"/>
    <w:rsid w:val="00B5588A"/>
    <w:rsid w:val="00B7117C"/>
    <w:rsid w:val="00BA509D"/>
    <w:rsid w:val="00BB3BFD"/>
    <w:rsid w:val="00C34DA3"/>
    <w:rsid w:val="00C51A02"/>
    <w:rsid w:val="00C84DEB"/>
    <w:rsid w:val="00D134A9"/>
    <w:rsid w:val="00D35B2C"/>
    <w:rsid w:val="00D90F69"/>
    <w:rsid w:val="00E44621"/>
    <w:rsid w:val="00EC324C"/>
    <w:rsid w:val="00EC6752"/>
    <w:rsid w:val="00EE59D4"/>
    <w:rsid w:val="00EF0129"/>
    <w:rsid w:val="00F22F6C"/>
    <w:rsid w:val="00F30E66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545F04"/>
  <w15:docId w15:val="{53285101-B60B-4E81-AC0A-C3A73A8B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3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5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F03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035D"/>
    <w:pPr>
      <w:spacing w:after="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15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15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55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7591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763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Ellis</dc:creator>
  <cp:lastModifiedBy>Helin Toprak</cp:lastModifiedBy>
  <cp:revision>3</cp:revision>
  <dcterms:created xsi:type="dcterms:W3CDTF">2023-09-04T09:53:00Z</dcterms:created>
  <dcterms:modified xsi:type="dcterms:W3CDTF">2024-09-17T11:37:00Z</dcterms:modified>
</cp:coreProperties>
</file>